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53CD" w:rsidRDefault="009853CD" w:rsidP="009853CD">
      <w:r>
        <w:t>Để đánh giá kết quả học tập cần dựa vào những nguyên tắc mang tính tổng quát và cụ thể.</w:t>
      </w:r>
    </w:p>
    <w:p w:rsidR="009853CD" w:rsidRDefault="009853CD" w:rsidP="009853CD">
      <w:r>
        <w:t xml:space="preserve"> - Đánh giá là quá trình tiến hành, có hệ thống để xác định phạm vi đạt được của các mục tiêu đề ra. Vậy, phải xác định rõ mục tiêu đánh giá là gì.</w:t>
      </w:r>
    </w:p>
    <w:p w:rsidR="009853CD" w:rsidRDefault="009853CD" w:rsidP="009853CD">
      <w:r>
        <w:t>- Khi đánh giá phải chọn mục tiêu đánh giá rõ ràng, các mục tiêu phải được biểu hiện dưới dạng những điều có thể quan sát được.</w:t>
      </w:r>
    </w:p>
    <w:p w:rsidR="009853CD" w:rsidRDefault="009853CD" w:rsidP="009853CD">
      <w:r>
        <w:t>- Giáo viên cần phải biết rõ những hạn chế của từng công cụ đánh giá để sử dụng chúng có hiệu quả.</w:t>
      </w:r>
    </w:p>
    <w:p w:rsidR="009853CD" w:rsidRDefault="009853CD" w:rsidP="009853CD">
      <w:r>
        <w:t>- Khi đánh giá giáo viên phải biết nó là phương tiện để di đến mục đích, chứ bản thân không phải là mục đích. Mục đích đánh giá là để có nhưng quyết định đúng đắn, tối ưu nhất cho quá trình dạy học.</w:t>
      </w:r>
    </w:p>
    <w:p w:rsidR="009853CD" w:rsidRDefault="009853CD" w:rsidP="009853CD">
      <w:r>
        <w:t>- Đánh giá bao giờ cũng gắn với việc học tập của học sinh, nghĩa là trước tiên phải chú ý đến việc học tập của học sinh. Sau đó mới kích thích sự nỗ lực học tập của học sinh, cuối cùng mới đánh giá bằng điểm số.</w:t>
      </w:r>
    </w:p>
    <w:p w:rsidR="009853CD" w:rsidRDefault="009853CD" w:rsidP="009853CD">
      <w:r>
        <w:t>- Đánh giá bao giờ cũng đi kèm theo nhận xét để học sinh nhận biết những sai sót của mình về kiến thức kỹ năng, phương pháp để học sinh nghiên cứu, trao đổi thêm kiến thức.</w:t>
      </w:r>
    </w:p>
    <w:p w:rsidR="009853CD" w:rsidRDefault="009853CD" w:rsidP="009853CD">
      <w:r>
        <w:t>- Qua những lỗi mắc phải của học sinh, giáo viên cần rút kinh nghiệm để phát hiện ra những sai sót trong quá trình dạy và đánh giá của mình để thay đổi cách dạy sao cho phù hợp với học sinh.</w:t>
      </w:r>
    </w:p>
    <w:p w:rsidR="009853CD" w:rsidRDefault="009853CD" w:rsidP="009853CD">
      <w:r>
        <w:t>- Trong đánh giá nên sử dụng nhiều phương pháp và hình thức khác nhau nhằm tăng độ tin cậy và chính xác.</w:t>
      </w:r>
    </w:p>
    <w:p w:rsidR="009853CD" w:rsidRDefault="009853CD" w:rsidP="009853CD">
      <w:r>
        <w:t>- Lôi cuốn và khuyến khích học sinh tham gia vào quá trình đánh giá.</w:t>
      </w:r>
    </w:p>
    <w:p w:rsidR="009853CD" w:rsidRDefault="009853CD" w:rsidP="009853CD">
      <w:r>
        <w:t>- Giáo viên phải thông báo rõ các loại hình câu hỏi để kiểm tra đánh giá giúp học sinh định hướng khi trả lời.</w:t>
      </w:r>
    </w:p>
    <w:p w:rsidR="009853CD" w:rsidRDefault="009853CD" w:rsidP="009853CD">
      <w:r>
        <w:t>- Phải dựa trên những cơ sở của phương phá dạy học mà xem xét kết quả của một câu trả lời, của một bài kiểm tra, kết hợp với chức năng chẩn đoán hoặc quyết định về mặt sư phạm.</w:t>
      </w:r>
    </w:p>
    <w:p w:rsidR="009853CD" w:rsidRDefault="009853CD" w:rsidP="009853CD">
      <w:r>
        <w:t>- Trong các câu hỏi xác định về mặt định lượng, giáo viên thông qua các câu hỏi yêu cầu học sinh giải thích bằng lời để xác định rõ nhận thức của HS.</w:t>
      </w:r>
    </w:p>
    <w:p w:rsidR="009853CD" w:rsidRDefault="009853CD" w:rsidP="009853CD">
      <w:r>
        <w:t>- Phương pháp và cách thức tiến hành kiểm tra đánh giá phải diễn ra trong hoàn cảnh thoải mái, HS cảm thấy tự nguyện, không lo lắng hay sợ sệt.</w:t>
      </w:r>
    </w:p>
    <w:p w:rsidR="009853CD" w:rsidRDefault="009853CD" w:rsidP="009853CD">
      <w:r>
        <w:t>- Không nên đặt những câu hỏi mà bản thân giáo viên không thể trả lời một cách chắc chắn được.</w:t>
      </w:r>
    </w:p>
    <w:p w:rsidR="0057769B" w:rsidRDefault="009853CD" w:rsidP="009853CD">
      <w:r>
        <w:lastRenderedPageBreak/>
        <w:t>- Nên luôn nghi ngờ về tính khách quan và mức độ chính xác của bộ câu hỏi để từ đó chúng ta có thể đưa ra kết quả tối ưu nhất.</w:t>
      </w:r>
    </w:p>
    <w:sectPr w:rsidR="0057769B" w:rsidSect="00B56CF1">
      <w:pgSz w:w="11906" w:h="16838" w:code="9"/>
      <w:pgMar w:top="851"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CD"/>
    <w:rsid w:val="000510A3"/>
    <w:rsid w:val="0057769B"/>
    <w:rsid w:val="009853CD"/>
    <w:rsid w:val="00B56CF1"/>
    <w:rsid w:val="00E0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DF552-7C32-4DF2-9686-9E36156B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A3"/>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2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Thuan</cp:lastModifiedBy>
  <cp:revision>1</cp:revision>
  <dcterms:created xsi:type="dcterms:W3CDTF">2021-03-15T07:01:00Z</dcterms:created>
  <dcterms:modified xsi:type="dcterms:W3CDTF">2021-03-15T07:02:00Z</dcterms:modified>
</cp:coreProperties>
</file>